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97146" w14:textId="77777777" w:rsidR="0070294B" w:rsidRPr="00F42856" w:rsidRDefault="0070294B" w:rsidP="0070294B">
      <w:pPr>
        <w:pStyle w:val="EPACoverTitle"/>
        <w:rPr>
          <w:sz w:val="20"/>
          <w:szCs w:val="20"/>
        </w:rPr>
      </w:pPr>
    </w:p>
    <w:p w14:paraId="6B1B422D" w14:textId="77777777" w:rsidR="0070294B" w:rsidRPr="00F42856" w:rsidRDefault="0070294B" w:rsidP="0070294B">
      <w:pPr>
        <w:pStyle w:val="EPACoverTitle"/>
        <w:rPr>
          <w:sz w:val="16"/>
          <w:szCs w:val="16"/>
        </w:rPr>
      </w:pPr>
    </w:p>
    <w:p w14:paraId="0FC69796" w14:textId="77777777" w:rsidR="0070294B" w:rsidRDefault="0070294B" w:rsidP="0070294B">
      <w:pPr>
        <w:pStyle w:val="EPACoverTitle"/>
        <w:rPr>
          <w:b/>
          <w:sz w:val="28"/>
          <w:szCs w:val="28"/>
          <w:lang w:val="en-AU"/>
        </w:rPr>
      </w:pPr>
      <w:r w:rsidRPr="00326B57">
        <w:rPr>
          <w:noProof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99A625" wp14:editId="7787BAB2">
                <wp:simplePos x="0" y="0"/>
                <wp:positionH relativeFrom="margin">
                  <wp:align>right</wp:align>
                </wp:positionH>
                <wp:positionV relativeFrom="paragraph">
                  <wp:posOffset>487045</wp:posOffset>
                </wp:positionV>
                <wp:extent cx="5275580" cy="339725"/>
                <wp:effectExtent l="0" t="0" r="1270" b="3175"/>
                <wp:wrapTight wrapText="bothSides">
                  <wp:wrapPolygon edited="0">
                    <wp:start x="0" y="0"/>
                    <wp:lineTo x="0" y="20591"/>
                    <wp:lineTo x="21527" y="20591"/>
                    <wp:lineTo x="21527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5753" cy="3397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2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9D0011" w14:textId="3159AB7C" w:rsidR="00AF3328" w:rsidRPr="0070294B" w:rsidRDefault="00AF3328" w:rsidP="0070294B">
                            <w:pPr>
                              <w:jc w:val="center"/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 xml:space="preserve">Submit this form to: </w:t>
                            </w:r>
                            <w:hyperlink r:id="rId9" w:history="1">
                              <w:r>
                                <w:rPr>
                                  <w:rStyle w:val="Hyperlink"/>
                                  <w:rFonts w:ascii="Arial" w:hAnsi="Arial" w:cs="Arial-BoldMT"/>
                                  <w:b/>
                                  <w:bCs/>
                                  <w:sz w:val="17"/>
                                  <w:szCs w:val="17"/>
                                  <w:lang w:val="en-NZ"/>
                                </w:rPr>
                                <w:t>conference@sraanz.org.nz</w:t>
                              </w:r>
                            </w:hyperlink>
                            <w:r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 xml:space="preserve"> </w:t>
                            </w:r>
                            <w:r w:rsidRPr="0070294B"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 xml:space="preserve">by 17:00 </w:t>
                            </w:r>
                            <w:r w:rsidR="00E150B3"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 xml:space="preserve">AEST </w:t>
                            </w:r>
                            <w:r w:rsidRPr="0070294B"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 xml:space="preserve">on Friday </w:t>
                            </w:r>
                            <w:r w:rsidR="005565D1"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>21</w:t>
                            </w:r>
                            <w:r w:rsidRPr="0070294B"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>Ju</w:t>
                            </w:r>
                            <w:r w:rsidR="005565D1"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>ly</w:t>
                            </w:r>
                            <w:r w:rsidRPr="0070294B"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-BoldMT"/>
                                <w:b/>
                                <w:bCs/>
                                <w:sz w:val="17"/>
                                <w:szCs w:val="17"/>
                                <w:lang w:val="en-NZ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64.2pt;margin-top:38.35pt;width:415.4pt;height:26.7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" fillcolor="#4472c4 [3208]" stroked="f">
                <v:fill opacity="16448f"/>
                <v:textbox inset=",7.2pt,,7.2pt">
                  <w:txbxContent>
                    <w:p w14:paraId="0D9D0011" w14:textId="3159AB7C" w:rsidR="00AF3328" w:rsidRPr="0070294B" w:rsidRDefault="00AF3328" w:rsidP="0070294B">
                      <w:pPr>
                        <w:jc w:val="center"/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</w:pPr>
                      <w:r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 xml:space="preserve">Submit this form to: </w:t>
                      </w:r>
                      <w:hyperlink r:id="rId10" w:history="1">
                        <w:r>
                          <w:rPr>
                            <w:rStyle w:val="Hyperlink"/>
                            <w:rFonts w:ascii="Arial" w:hAnsi="Arial" w:cs="Arial-BoldMT"/>
                            <w:b/>
                            <w:bCs/>
                            <w:sz w:val="17"/>
                            <w:szCs w:val="17"/>
                            <w:lang w:val="en-NZ"/>
                          </w:rPr>
                          <w:t>conference@sraanz.org.nz</w:t>
                        </w:r>
                      </w:hyperlink>
                      <w:r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 xml:space="preserve"> </w:t>
                      </w:r>
                      <w:r w:rsidRPr="0070294B"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 xml:space="preserve">by 17:00 </w:t>
                      </w:r>
                      <w:r w:rsidR="00E150B3"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 xml:space="preserve">AEST </w:t>
                      </w:r>
                      <w:r w:rsidRPr="0070294B"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 xml:space="preserve">on Friday </w:t>
                      </w:r>
                      <w:r w:rsidR="005565D1"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>21</w:t>
                      </w:r>
                      <w:r w:rsidRPr="0070294B"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 xml:space="preserve"> </w:t>
                      </w:r>
                      <w:r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>Ju</w:t>
                      </w:r>
                      <w:r w:rsidR="005565D1"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>ly</w:t>
                      </w:r>
                      <w:r w:rsidRPr="0070294B"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 xml:space="preserve"> 201</w:t>
                      </w:r>
                      <w:r>
                        <w:rPr>
                          <w:rFonts w:ascii="Arial" w:hAnsi="Arial" w:cs="Arial-BoldMT"/>
                          <w:b/>
                          <w:bCs/>
                          <w:sz w:val="17"/>
                          <w:szCs w:val="17"/>
                          <w:lang w:val="en-NZ"/>
                        </w:rPr>
                        <w:t>7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326B57" w:rsidRPr="00326B57">
        <w:rPr>
          <w:sz w:val="44"/>
          <w:szCs w:val="44"/>
        </w:rPr>
        <w:t xml:space="preserve">Conference </w:t>
      </w:r>
      <w:r w:rsidR="00012175">
        <w:rPr>
          <w:sz w:val="44"/>
          <w:szCs w:val="44"/>
        </w:rPr>
        <w:t xml:space="preserve">abstract </w:t>
      </w:r>
      <w:r w:rsidR="00326B57" w:rsidRPr="00326B57">
        <w:rPr>
          <w:sz w:val="44"/>
          <w:szCs w:val="44"/>
        </w:rPr>
        <w:t>s</w:t>
      </w:r>
      <w:r w:rsidRPr="00326B57">
        <w:rPr>
          <w:sz w:val="44"/>
          <w:szCs w:val="44"/>
        </w:rPr>
        <w:t xml:space="preserve">ubmission </w:t>
      </w:r>
      <w:r w:rsidR="00326B57" w:rsidRPr="00326B57">
        <w:rPr>
          <w:sz w:val="44"/>
          <w:szCs w:val="44"/>
        </w:rPr>
        <w:t>form</w:t>
      </w:r>
    </w:p>
    <w:p w14:paraId="50B21182" w14:textId="77777777" w:rsidR="0070294B" w:rsidRDefault="0070294B" w:rsidP="0070294B">
      <w:pPr>
        <w:rPr>
          <w:b/>
          <w:sz w:val="28"/>
          <w:szCs w:val="28"/>
          <w:lang w:val="en-AU"/>
        </w:rPr>
      </w:pPr>
    </w:p>
    <w:p w14:paraId="5A569505" w14:textId="77777777" w:rsidR="0070294B" w:rsidRDefault="0070294B" w:rsidP="0070294B">
      <w:pPr>
        <w:rPr>
          <w:lang w:val="en-AU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42"/>
        <w:gridCol w:w="6787"/>
      </w:tblGrid>
      <w:tr w:rsidR="0070294B" w:rsidRPr="0070294B" w14:paraId="7D0CDF8E" w14:textId="77777777" w:rsidTr="00190E49">
        <w:trPr>
          <w:trHeight w:val="567"/>
        </w:trPr>
        <w:tc>
          <w:tcPr>
            <w:tcW w:w="8529" w:type="dxa"/>
            <w:gridSpan w:val="2"/>
            <w:shd w:val="clear" w:color="auto" w:fill="F2F2F2" w:themeFill="background1" w:themeFillShade="F2"/>
            <w:vAlign w:val="center"/>
          </w:tcPr>
          <w:p w14:paraId="469FD721" w14:textId="77777777" w:rsidR="0070294B" w:rsidRPr="0070294B" w:rsidRDefault="0070294B" w:rsidP="0070294B">
            <w:pPr>
              <w:tabs>
                <w:tab w:val="left" w:pos="3386"/>
              </w:tabs>
              <w:rPr>
                <w:rStyle w:val="Strong"/>
              </w:rPr>
            </w:pPr>
            <w:r w:rsidRPr="0070294B">
              <w:rPr>
                <w:rStyle w:val="Strong"/>
              </w:rPr>
              <w:t xml:space="preserve">Your </w:t>
            </w:r>
            <w:r w:rsidRPr="00326B57">
              <w:rPr>
                <w:rStyle w:val="Strong"/>
              </w:rPr>
              <w:t>abstract</w:t>
            </w:r>
          </w:p>
        </w:tc>
      </w:tr>
      <w:tr w:rsidR="0070294B" w14:paraId="4C97DA05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71E9513B" w14:textId="77777777" w:rsidR="0070294B" w:rsidRDefault="0070294B" w:rsidP="0070294B">
            <w:pPr>
              <w:tabs>
                <w:tab w:val="left" w:pos="915"/>
              </w:tabs>
            </w:pPr>
          </w:p>
        </w:tc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</w:tcPr>
          <w:p w14:paraId="1EDE2E03" w14:textId="77777777" w:rsidR="0070294B" w:rsidRPr="0070294B" w:rsidRDefault="0070294B" w:rsidP="0070294B">
            <w:pPr>
              <w:rPr>
                <w:bCs/>
                <w:color w:val="808080" w:themeColor="background1" w:themeShade="80"/>
              </w:rPr>
            </w:pPr>
          </w:p>
        </w:tc>
      </w:tr>
      <w:tr w:rsidR="0070294B" w14:paraId="20D62B9E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7893BCBE" w14:textId="77777777" w:rsidR="0070294B" w:rsidRDefault="0070294B" w:rsidP="0070294B">
            <w:pPr>
              <w:tabs>
                <w:tab w:val="left" w:pos="915"/>
              </w:tabs>
            </w:pPr>
            <w:r>
              <w:t>Title</w:t>
            </w:r>
            <w:r>
              <w:tab/>
            </w:r>
          </w:p>
        </w:tc>
        <w:sdt>
          <w:sdtPr>
            <w:rPr>
              <w:color w:val="808080" w:themeColor="background1" w:themeShade="80"/>
            </w:rPr>
            <w:id w:val="487757975"/>
            <w:placeholder>
              <w:docPart w:val="53BC727F320B4B6D8597C34527B903FF"/>
            </w:placeholder>
            <w:showingPlcHdr/>
            <w:text/>
          </w:sdtPr>
          <w:sdtEndPr/>
          <w:sdtContent>
            <w:tc>
              <w:tcPr>
                <w:tcW w:w="678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BCB770" w14:textId="77777777" w:rsidR="0070294B" w:rsidRPr="0070294B" w:rsidRDefault="00C47630" w:rsidP="00C47630">
                <w:pPr>
                  <w:rPr>
                    <w:color w:val="808080" w:themeColor="background1" w:themeShade="80"/>
                  </w:rPr>
                </w:pPr>
                <w:r w:rsidRPr="00521E8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294B" w14:paraId="57BD2D5B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5353FD67" w14:textId="77777777" w:rsidR="0070294B" w:rsidRDefault="0070294B" w:rsidP="0070294B"/>
        </w:tc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</w:tcPr>
          <w:p w14:paraId="582D2A50" w14:textId="77777777" w:rsidR="0070294B" w:rsidRPr="0070294B" w:rsidRDefault="0070294B" w:rsidP="0070294B">
            <w:pPr>
              <w:rPr>
                <w:bCs/>
                <w:color w:val="808080" w:themeColor="background1" w:themeShade="80"/>
              </w:rPr>
            </w:pPr>
          </w:p>
        </w:tc>
      </w:tr>
      <w:tr w:rsidR="0070294B" w14:paraId="2719B778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0F81E44A" w14:textId="77777777" w:rsidR="0070294B" w:rsidRDefault="0070294B" w:rsidP="0070294B">
            <w:r>
              <w:t>Keywords</w:t>
            </w:r>
          </w:p>
        </w:tc>
        <w:sdt>
          <w:sdtPr>
            <w:rPr>
              <w:bCs/>
              <w:color w:val="808080" w:themeColor="background1" w:themeShade="80"/>
            </w:rPr>
            <w:id w:val="114076882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678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1F9166" w14:textId="77777777" w:rsidR="0070294B" w:rsidRPr="0070294B" w:rsidRDefault="00B874EE" w:rsidP="00B874EE">
                <w:pPr>
                  <w:rPr>
                    <w:bCs/>
                    <w:color w:val="808080" w:themeColor="background1" w:themeShade="80"/>
                  </w:rPr>
                </w:pPr>
                <w:r w:rsidRPr="00521E8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294B" w14:paraId="3EC50052" w14:textId="77777777" w:rsidTr="00190E49">
        <w:tc>
          <w:tcPr>
            <w:tcW w:w="8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04007" w14:textId="77777777" w:rsidR="0070294B" w:rsidRPr="0070294B" w:rsidRDefault="0070294B" w:rsidP="0070294B">
            <w:pPr>
              <w:rPr>
                <w:rStyle w:val="SubtleEmphasis"/>
                <w:sz w:val="18"/>
                <w:szCs w:val="18"/>
              </w:rPr>
            </w:pPr>
            <w:r w:rsidRPr="0070294B">
              <w:rPr>
                <w:rStyle w:val="SubtleEmphasis"/>
                <w:sz w:val="18"/>
                <w:szCs w:val="18"/>
              </w:rPr>
              <w:t>Suggest 3 – 5 keywords separated by commas (,) that will assist in classifying the paper into a relevant stream/ theme and allocating reviewers.</w:t>
            </w:r>
          </w:p>
        </w:tc>
      </w:tr>
      <w:tr w:rsidR="00274329" w14:paraId="45477392" w14:textId="77777777" w:rsidTr="00190E49">
        <w:tc>
          <w:tcPr>
            <w:tcW w:w="8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42474" w14:textId="77777777" w:rsidR="00274329" w:rsidRPr="0070294B" w:rsidRDefault="00274329" w:rsidP="0070294B">
            <w:pPr>
              <w:rPr>
                <w:rStyle w:val="SubtleEmphasis"/>
                <w:sz w:val="18"/>
                <w:szCs w:val="18"/>
              </w:rPr>
            </w:pPr>
          </w:p>
        </w:tc>
      </w:tr>
      <w:tr w:rsidR="0070294B" w14:paraId="6559E95C" w14:textId="77777777" w:rsidTr="00190E49">
        <w:tc>
          <w:tcPr>
            <w:tcW w:w="85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5135ED" w14:textId="5E4BDD05" w:rsidR="0070294B" w:rsidRDefault="00800999" w:rsidP="0070294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>
              <w:fldChar w:fldCharType="end"/>
            </w:r>
            <w:bookmarkEnd w:id="0"/>
            <w:r>
              <w:t xml:space="preserve"> </w:t>
            </w:r>
            <w:r w:rsidR="00274329">
              <w:t xml:space="preserve">Oral            </w:t>
            </w: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>
              <w:instrText xml:space="preserve"> FORMCHECKBOX </w:instrText>
            </w:r>
            <w:r>
              <w:fldChar w:fldCharType="end"/>
            </w:r>
            <w:bookmarkEnd w:id="1"/>
            <w:r w:rsidR="00274329">
              <w:t xml:space="preserve"> Poster</w:t>
            </w:r>
          </w:p>
          <w:p w14:paraId="26AA10F9" w14:textId="20C088EA" w:rsidR="00274329" w:rsidRPr="0070294B" w:rsidRDefault="00274329" w:rsidP="0070294B">
            <w:pPr>
              <w:rPr>
                <w:rStyle w:val="Strong"/>
              </w:rPr>
            </w:pPr>
          </w:p>
        </w:tc>
      </w:tr>
      <w:tr w:rsidR="0070294B" w14:paraId="37CEB342" w14:textId="77777777" w:rsidTr="00190E49">
        <w:trPr>
          <w:trHeight w:val="567"/>
        </w:trPr>
        <w:tc>
          <w:tcPr>
            <w:tcW w:w="8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A6482" w14:textId="77777777" w:rsidR="0070294B" w:rsidRPr="0070294B" w:rsidRDefault="0070294B" w:rsidP="0070294B">
            <w:pPr>
              <w:rPr>
                <w:rStyle w:val="Strong"/>
              </w:rPr>
            </w:pPr>
            <w:r w:rsidRPr="0070294B">
              <w:rPr>
                <w:rStyle w:val="Strong"/>
              </w:rPr>
              <w:t>Corresponding author</w:t>
            </w:r>
          </w:p>
        </w:tc>
      </w:tr>
      <w:tr w:rsidR="0070294B" w14:paraId="46D96C82" w14:textId="77777777" w:rsidTr="00190E49"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FB143" w14:textId="77777777" w:rsidR="0070294B" w:rsidRDefault="0070294B" w:rsidP="0070294B"/>
        </w:tc>
        <w:tc>
          <w:tcPr>
            <w:tcW w:w="6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0195A" w14:textId="77777777" w:rsidR="0070294B" w:rsidRPr="0070294B" w:rsidRDefault="0070294B" w:rsidP="0070294B">
            <w:pPr>
              <w:rPr>
                <w:bCs/>
                <w:color w:val="808080" w:themeColor="background1" w:themeShade="80"/>
              </w:rPr>
            </w:pPr>
          </w:p>
        </w:tc>
      </w:tr>
      <w:tr w:rsidR="005658B5" w14:paraId="74370C11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6B1DF40F" w14:textId="7ED6EBF9" w:rsidR="005658B5" w:rsidRDefault="005658B5" w:rsidP="0070294B">
            <w:r>
              <w:t>Salutation</w:t>
            </w:r>
          </w:p>
        </w:tc>
        <w:sdt>
          <w:sdtPr>
            <w:rPr>
              <w:bCs/>
              <w:color w:val="808080" w:themeColor="background1" w:themeShade="80"/>
            </w:rPr>
            <w:id w:val="-1615892499"/>
            <w:placeholder>
              <w:docPart w:val="FFB5E01B90F70E469F9FE37DACCA9149"/>
            </w:placeholder>
            <w:showingPlcHdr/>
            <w:text/>
          </w:sdtPr>
          <w:sdtEndPr/>
          <w:sdtContent>
            <w:tc>
              <w:tcPr>
                <w:tcW w:w="678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28D317" w14:textId="12B6E3BC" w:rsidR="005658B5" w:rsidRPr="0070294B" w:rsidRDefault="005658B5" w:rsidP="0070294B">
                <w:pPr>
                  <w:rPr>
                    <w:bCs/>
                    <w:color w:val="808080" w:themeColor="background1" w:themeShade="80"/>
                  </w:rPr>
                </w:pPr>
                <w:r w:rsidRPr="00521E8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294B" w14:paraId="76EF0485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55E4286B" w14:textId="77777777" w:rsidR="0070294B" w:rsidRDefault="0070294B" w:rsidP="0070294B"/>
        </w:tc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</w:tcPr>
          <w:p w14:paraId="2CEF647E" w14:textId="77777777" w:rsidR="0070294B" w:rsidRPr="0070294B" w:rsidRDefault="0070294B" w:rsidP="0070294B">
            <w:pPr>
              <w:rPr>
                <w:bCs/>
                <w:color w:val="808080" w:themeColor="background1" w:themeShade="80"/>
              </w:rPr>
            </w:pPr>
          </w:p>
        </w:tc>
      </w:tr>
      <w:tr w:rsidR="0070294B" w14:paraId="3F599366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4A8D5ED9" w14:textId="77777777" w:rsidR="0070294B" w:rsidRDefault="0070294B" w:rsidP="0070294B">
            <w:r>
              <w:t>Name</w:t>
            </w:r>
          </w:p>
        </w:tc>
        <w:sdt>
          <w:sdtPr>
            <w:rPr>
              <w:bCs/>
              <w:color w:val="808080" w:themeColor="background1" w:themeShade="80"/>
            </w:rPr>
            <w:id w:val="-1144664831"/>
            <w:placeholder>
              <w:docPart w:val="D77271B1C33842ABA2FE286475A89ECF"/>
            </w:placeholder>
            <w:showingPlcHdr/>
            <w:text/>
          </w:sdtPr>
          <w:sdtEndPr/>
          <w:sdtContent>
            <w:tc>
              <w:tcPr>
                <w:tcW w:w="678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7C807A" w14:textId="77777777" w:rsidR="0070294B" w:rsidRPr="0070294B" w:rsidRDefault="00C47630" w:rsidP="0070294B">
                <w:pPr>
                  <w:rPr>
                    <w:bCs/>
                    <w:color w:val="808080" w:themeColor="background1" w:themeShade="80"/>
                  </w:rPr>
                </w:pPr>
                <w:r w:rsidRPr="00521E8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294B" w14:paraId="23AEB675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6A788A0B" w14:textId="77777777" w:rsidR="0070294B" w:rsidRDefault="0070294B" w:rsidP="0070294B"/>
        </w:tc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</w:tcPr>
          <w:p w14:paraId="2D54A79B" w14:textId="77777777" w:rsidR="0070294B" w:rsidRPr="0070294B" w:rsidRDefault="0070294B" w:rsidP="0070294B">
            <w:pPr>
              <w:rPr>
                <w:bCs/>
                <w:color w:val="808080" w:themeColor="background1" w:themeShade="80"/>
              </w:rPr>
            </w:pPr>
          </w:p>
        </w:tc>
      </w:tr>
      <w:tr w:rsidR="0070294B" w14:paraId="63AA4FD2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009A757C" w14:textId="77777777" w:rsidR="0070294B" w:rsidRDefault="0070294B" w:rsidP="0070294B">
            <w:r>
              <w:t>Affiliation</w:t>
            </w:r>
          </w:p>
        </w:tc>
        <w:sdt>
          <w:sdtPr>
            <w:rPr>
              <w:bCs/>
              <w:color w:val="808080" w:themeColor="background1" w:themeShade="80"/>
            </w:rPr>
            <w:id w:val="-16238986"/>
            <w:placeholder>
              <w:docPart w:val="81D5C4BA7DC84117B4D70102C5FBBA5A"/>
            </w:placeholder>
            <w:showingPlcHdr/>
            <w:text/>
          </w:sdtPr>
          <w:sdtEndPr/>
          <w:sdtContent>
            <w:tc>
              <w:tcPr>
                <w:tcW w:w="678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99B465" w14:textId="77777777" w:rsidR="0070294B" w:rsidRPr="0070294B" w:rsidRDefault="00C47630" w:rsidP="0070294B">
                <w:pPr>
                  <w:rPr>
                    <w:bCs/>
                    <w:color w:val="808080" w:themeColor="background1" w:themeShade="80"/>
                  </w:rPr>
                </w:pPr>
                <w:r w:rsidRPr="00521E8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294B" w14:paraId="5C9ECA4F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17C51B62" w14:textId="77777777" w:rsidR="0070294B" w:rsidRDefault="0070294B" w:rsidP="0070294B"/>
        </w:tc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</w:tcPr>
          <w:p w14:paraId="7FB84E3F" w14:textId="77777777" w:rsidR="0070294B" w:rsidRPr="0070294B" w:rsidRDefault="0070294B" w:rsidP="0070294B">
            <w:pPr>
              <w:rPr>
                <w:bCs/>
                <w:color w:val="808080" w:themeColor="background1" w:themeShade="80"/>
              </w:rPr>
            </w:pPr>
          </w:p>
        </w:tc>
      </w:tr>
      <w:tr w:rsidR="0070294B" w14:paraId="4724638D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52C4299E" w14:textId="77777777" w:rsidR="0070294B" w:rsidRDefault="0070294B" w:rsidP="0070294B">
            <w:r>
              <w:t>Email address</w:t>
            </w:r>
          </w:p>
        </w:tc>
        <w:sdt>
          <w:sdtPr>
            <w:rPr>
              <w:bCs/>
              <w:color w:val="808080" w:themeColor="background1" w:themeShade="80"/>
            </w:rPr>
            <w:id w:val="-1776169904"/>
            <w:placeholder>
              <w:docPart w:val="99AE4F6746244A9991DBAAF041E59CD4"/>
            </w:placeholder>
            <w:showingPlcHdr/>
            <w:text/>
          </w:sdtPr>
          <w:sdtEndPr/>
          <w:sdtContent>
            <w:tc>
              <w:tcPr>
                <w:tcW w:w="678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7D61F9" w14:textId="77777777" w:rsidR="0070294B" w:rsidRPr="0070294B" w:rsidRDefault="00C47630" w:rsidP="0070294B">
                <w:pPr>
                  <w:rPr>
                    <w:bCs/>
                    <w:color w:val="808080" w:themeColor="background1" w:themeShade="80"/>
                  </w:rPr>
                </w:pPr>
                <w:r w:rsidRPr="00521E8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294B" w14:paraId="3952F5F2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5A0BE6BF" w14:textId="77777777" w:rsidR="0070294B" w:rsidRDefault="0070294B" w:rsidP="0070294B"/>
        </w:tc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</w:tcPr>
          <w:p w14:paraId="15A01504" w14:textId="77777777" w:rsidR="0070294B" w:rsidRPr="0070294B" w:rsidRDefault="0070294B" w:rsidP="0070294B">
            <w:pPr>
              <w:rPr>
                <w:bCs/>
                <w:color w:val="808080" w:themeColor="background1" w:themeShade="80"/>
              </w:rPr>
            </w:pPr>
          </w:p>
        </w:tc>
      </w:tr>
      <w:tr w:rsidR="005A3CFD" w14:paraId="539A550B" w14:textId="77777777" w:rsidTr="00190E49">
        <w:tc>
          <w:tcPr>
            <w:tcW w:w="8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2274C" w14:textId="4137BD13" w:rsidR="005A3CFD" w:rsidRPr="0070294B" w:rsidRDefault="00800999" w:rsidP="005A3CFD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3"/>
            <w:r>
              <w:instrText xml:space="preserve"> FORMCHECKBOX </w:instrText>
            </w:r>
            <w:r>
              <w:fldChar w:fldCharType="end"/>
            </w:r>
            <w:bookmarkEnd w:id="2"/>
            <w:r>
              <w:t xml:space="preserve"> </w:t>
            </w:r>
            <w:r w:rsidR="005A3CFD">
              <w:t>P</w:t>
            </w:r>
            <w:r w:rsidR="005A3CFD" w:rsidRPr="005A3CFD">
              <w:t>rimary presenter of this abstract is a student</w:t>
            </w:r>
          </w:p>
        </w:tc>
      </w:tr>
      <w:tr w:rsidR="005A3CFD" w14:paraId="3E5EF955" w14:textId="77777777" w:rsidTr="00190E49"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BD56F1" w14:textId="77777777" w:rsidR="005A3CFD" w:rsidRDefault="005A3CFD" w:rsidP="0070294B"/>
        </w:tc>
        <w:tc>
          <w:tcPr>
            <w:tcW w:w="6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BD547D" w14:textId="77777777" w:rsidR="005A3CFD" w:rsidRPr="0070294B" w:rsidRDefault="005A3CFD" w:rsidP="0070294B">
            <w:pPr>
              <w:rPr>
                <w:bCs/>
                <w:color w:val="808080" w:themeColor="background1" w:themeShade="80"/>
              </w:rPr>
            </w:pPr>
          </w:p>
        </w:tc>
      </w:tr>
      <w:tr w:rsidR="0070294B" w14:paraId="19B76AB4" w14:textId="77777777" w:rsidTr="00190E49">
        <w:trPr>
          <w:trHeight w:val="567"/>
        </w:trPr>
        <w:tc>
          <w:tcPr>
            <w:tcW w:w="852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8FF503" w14:textId="77777777" w:rsidR="0070294B" w:rsidRPr="0070294B" w:rsidRDefault="0070294B" w:rsidP="0070294B">
            <w:pPr>
              <w:rPr>
                <w:rStyle w:val="Strong"/>
              </w:rPr>
            </w:pPr>
            <w:r w:rsidRPr="0070294B">
              <w:rPr>
                <w:rStyle w:val="Strong"/>
              </w:rPr>
              <w:t>Secondary authors</w:t>
            </w:r>
          </w:p>
        </w:tc>
      </w:tr>
      <w:tr w:rsidR="0070294B" w14:paraId="6145FF1C" w14:textId="77777777" w:rsidTr="00190E49"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54379" w14:textId="77777777" w:rsidR="0070294B" w:rsidRDefault="0070294B" w:rsidP="0070294B">
            <w:pPr>
              <w:tabs>
                <w:tab w:val="left" w:pos="613"/>
              </w:tabs>
            </w:pPr>
          </w:p>
        </w:tc>
        <w:tc>
          <w:tcPr>
            <w:tcW w:w="6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A48C2" w14:textId="77777777" w:rsidR="0070294B" w:rsidRDefault="0070294B" w:rsidP="0070294B">
            <w:pPr>
              <w:rPr>
                <w:color w:val="808080" w:themeColor="background1" w:themeShade="80"/>
              </w:rPr>
            </w:pPr>
          </w:p>
        </w:tc>
      </w:tr>
      <w:tr w:rsidR="0070294B" w14:paraId="61D13FCC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5558BDB2" w14:textId="041AB735" w:rsidR="0070294B" w:rsidRDefault="0070294B" w:rsidP="0070294B">
            <w:pPr>
              <w:tabs>
                <w:tab w:val="left" w:pos="613"/>
              </w:tabs>
            </w:pPr>
            <w:r>
              <w:t>Names</w:t>
            </w:r>
            <w:r w:rsidR="00190E49">
              <w:t xml:space="preserve"> &amp; Affiliations</w:t>
            </w:r>
          </w:p>
        </w:tc>
        <w:sdt>
          <w:sdtPr>
            <w:rPr>
              <w:color w:val="808080" w:themeColor="background1" w:themeShade="80"/>
            </w:rPr>
            <w:id w:val="-2002183987"/>
            <w:showingPlcHdr/>
            <w:text w:multiLine="1"/>
          </w:sdtPr>
          <w:sdtEndPr/>
          <w:sdtContent>
            <w:tc>
              <w:tcPr>
                <w:tcW w:w="678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723E6A" w14:textId="77777777" w:rsidR="0070294B" w:rsidRDefault="00C47630" w:rsidP="0070294B">
                <w:pPr>
                  <w:rPr>
                    <w:color w:val="808080" w:themeColor="background1" w:themeShade="80"/>
                  </w:rPr>
                </w:pPr>
                <w:r w:rsidRPr="00521E8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294B" w14:paraId="26516872" w14:textId="77777777" w:rsidTr="00190E49"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33896667" w14:textId="77777777" w:rsidR="0070294B" w:rsidRDefault="0070294B" w:rsidP="0070294B">
            <w:pPr>
              <w:tabs>
                <w:tab w:val="left" w:pos="613"/>
              </w:tabs>
            </w:pPr>
          </w:p>
        </w:tc>
        <w:tc>
          <w:tcPr>
            <w:tcW w:w="6787" w:type="dxa"/>
            <w:tcBorders>
              <w:top w:val="nil"/>
              <w:left w:val="nil"/>
              <w:bottom w:val="nil"/>
              <w:right w:val="nil"/>
            </w:tcBorders>
          </w:tcPr>
          <w:p w14:paraId="392A4979" w14:textId="77777777" w:rsidR="0070294B" w:rsidRDefault="0070294B" w:rsidP="0070294B">
            <w:pPr>
              <w:rPr>
                <w:color w:val="808080" w:themeColor="background1" w:themeShade="80"/>
              </w:rPr>
            </w:pPr>
          </w:p>
        </w:tc>
      </w:tr>
    </w:tbl>
    <w:p w14:paraId="68FF1E52" w14:textId="77777777" w:rsidR="00326B57" w:rsidRDefault="00326B57">
      <w:r>
        <w:br w:type="page"/>
      </w:r>
    </w:p>
    <w:tbl>
      <w:tblPr>
        <w:tblStyle w:val="TableGrid"/>
        <w:tblW w:w="4994" w:type="pct"/>
        <w:tblInd w:w="5" w:type="dxa"/>
        <w:tblLook w:val="04A0" w:firstRow="1" w:lastRow="0" w:firstColumn="1" w:lastColumn="0" w:noHBand="0" w:noVBand="1"/>
      </w:tblPr>
      <w:tblGrid>
        <w:gridCol w:w="1740"/>
        <w:gridCol w:w="6779"/>
      </w:tblGrid>
      <w:tr w:rsidR="0070294B" w14:paraId="6C782A21" w14:textId="77777777" w:rsidTr="00E52E32"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3B1146" w14:textId="77777777" w:rsidR="0070294B" w:rsidRDefault="0070294B" w:rsidP="0070294B">
            <w:pPr>
              <w:tabs>
                <w:tab w:val="left" w:pos="613"/>
              </w:tabs>
            </w:pP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1269F8" w14:textId="77777777" w:rsidR="0070294B" w:rsidRDefault="0070294B" w:rsidP="0070294B">
            <w:pPr>
              <w:rPr>
                <w:color w:val="808080" w:themeColor="background1" w:themeShade="80"/>
              </w:rPr>
            </w:pPr>
          </w:p>
        </w:tc>
      </w:tr>
      <w:tr w:rsidR="0070294B" w14:paraId="501CC1ED" w14:textId="77777777" w:rsidTr="00E52E32">
        <w:trPr>
          <w:trHeight w:val="567"/>
        </w:trPr>
        <w:tc>
          <w:tcPr>
            <w:tcW w:w="85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F5286D" w14:textId="77777777" w:rsidR="0070294B" w:rsidRPr="00326B57" w:rsidRDefault="0070294B" w:rsidP="0070294B">
            <w:pPr>
              <w:rPr>
                <w:rStyle w:val="Strong"/>
              </w:rPr>
            </w:pPr>
            <w:r w:rsidRPr="00326B57">
              <w:rPr>
                <w:rStyle w:val="Strong"/>
              </w:rPr>
              <w:t>Abstract</w:t>
            </w:r>
          </w:p>
        </w:tc>
      </w:tr>
      <w:tr w:rsidR="0070294B" w14:paraId="4AE02C81" w14:textId="77777777" w:rsidTr="00E52E32">
        <w:tc>
          <w:tcPr>
            <w:tcW w:w="8519" w:type="dxa"/>
            <w:gridSpan w:val="2"/>
            <w:tcBorders>
              <w:bottom w:val="single" w:sz="4" w:space="0" w:color="auto"/>
            </w:tcBorders>
          </w:tcPr>
          <w:p w14:paraId="7A488340" w14:textId="168ED2E4" w:rsidR="0070294B" w:rsidRPr="0070294B" w:rsidRDefault="0070294B" w:rsidP="00190E49">
            <w:pPr>
              <w:rPr>
                <w:rStyle w:val="SubtleEmphasis"/>
              </w:rPr>
            </w:pPr>
            <w:r w:rsidRPr="0070294B">
              <w:rPr>
                <w:rStyle w:val="SubtleEmphasis"/>
              </w:rPr>
              <w:t xml:space="preserve">Abstracts should be </w:t>
            </w:r>
            <w:r w:rsidR="00190E49">
              <w:rPr>
                <w:rStyle w:val="SubtleEmphasis"/>
              </w:rPr>
              <w:t>no longer than 350 words</w:t>
            </w:r>
            <w:r w:rsidRPr="0070294B">
              <w:rPr>
                <w:rStyle w:val="SubtleEmphasis"/>
              </w:rPr>
              <w:t>. It should cover the headings of aims, methods, findings and discussion.</w:t>
            </w:r>
          </w:p>
        </w:tc>
      </w:tr>
      <w:tr w:rsidR="00326B57" w14:paraId="5B8CC8AA" w14:textId="77777777" w:rsidTr="00E52E32">
        <w:tc>
          <w:tcPr>
            <w:tcW w:w="8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82D41" w14:textId="77777777" w:rsidR="00326B57" w:rsidRPr="0070294B" w:rsidRDefault="00326B57" w:rsidP="0070294B">
            <w:pPr>
              <w:rPr>
                <w:rStyle w:val="SubtleEmphasis"/>
              </w:rPr>
            </w:pPr>
          </w:p>
        </w:tc>
      </w:tr>
      <w:tr w:rsidR="0070294B" w14:paraId="33815803" w14:textId="77777777" w:rsidTr="00E52E32">
        <w:trPr>
          <w:trHeight w:val="1701"/>
        </w:trPr>
        <w:sdt>
          <w:sdtPr>
            <w:rPr>
              <w:bCs/>
              <w:color w:val="808080" w:themeColor="background1" w:themeShade="80"/>
              <w:sz w:val="20"/>
              <w:szCs w:val="20"/>
            </w:rPr>
            <w:id w:val="-1608272853"/>
            <w:placeholder>
              <w:docPart w:val="DefaultPlaceholder_1081868574"/>
            </w:placeholder>
            <w:showingPlcHdr/>
            <w:text w:multiLine="1"/>
          </w:sdtPr>
          <w:sdtEndPr/>
          <w:sdtContent>
            <w:tc>
              <w:tcPr>
                <w:tcW w:w="8519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42FB087C" w14:textId="77777777" w:rsidR="0070294B" w:rsidRDefault="00B874EE" w:rsidP="00B874EE">
                <w:pPr>
                  <w:rPr>
                    <w:color w:val="808080" w:themeColor="background1" w:themeShade="80"/>
                  </w:rPr>
                </w:pPr>
                <w:r w:rsidRPr="00521E8F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0294B" w14:paraId="7C049076" w14:textId="77777777" w:rsidTr="00E52E32">
        <w:trPr>
          <w:trHeight w:val="567"/>
        </w:trPr>
        <w:tc>
          <w:tcPr>
            <w:tcW w:w="851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1A3233" w14:textId="77777777" w:rsidR="0070294B" w:rsidRPr="00326B57" w:rsidRDefault="0070294B" w:rsidP="0070294B">
            <w:pPr>
              <w:rPr>
                <w:rStyle w:val="Strong"/>
              </w:rPr>
            </w:pPr>
            <w:r w:rsidRPr="00326B57">
              <w:rPr>
                <w:rStyle w:val="Strong"/>
              </w:rPr>
              <w:t>Lay summary</w:t>
            </w:r>
          </w:p>
        </w:tc>
      </w:tr>
      <w:tr w:rsidR="00326B57" w14:paraId="302E31A2" w14:textId="77777777" w:rsidTr="00E52E32">
        <w:tc>
          <w:tcPr>
            <w:tcW w:w="8519" w:type="dxa"/>
            <w:gridSpan w:val="2"/>
            <w:tcBorders>
              <w:bottom w:val="single" w:sz="4" w:space="0" w:color="auto"/>
            </w:tcBorders>
          </w:tcPr>
          <w:p w14:paraId="5626F913" w14:textId="77777777" w:rsidR="00326B57" w:rsidRPr="00326B57" w:rsidRDefault="00326B57" w:rsidP="0070294B">
            <w:pPr>
              <w:rPr>
                <w:rStyle w:val="SubtleEmphasis"/>
              </w:rPr>
            </w:pPr>
            <w:r w:rsidRPr="00326B57">
              <w:rPr>
                <w:rStyle w:val="SubtleEmphasis"/>
              </w:rPr>
              <w:t>Please include 1-3 sentences describing your presentation for a lay audience.</w:t>
            </w:r>
          </w:p>
        </w:tc>
      </w:tr>
      <w:tr w:rsidR="00326B57" w14:paraId="7679A09E" w14:textId="77777777" w:rsidTr="00E52E32">
        <w:tc>
          <w:tcPr>
            <w:tcW w:w="85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32E49F" w14:textId="77777777" w:rsidR="00326B57" w:rsidRPr="00326B57" w:rsidRDefault="00326B57" w:rsidP="0070294B">
            <w:pPr>
              <w:rPr>
                <w:rStyle w:val="SubtleEmphasis"/>
              </w:rPr>
            </w:pPr>
          </w:p>
        </w:tc>
      </w:tr>
      <w:tr w:rsidR="00326B57" w14:paraId="19B21F78" w14:textId="77777777" w:rsidTr="00E52E32">
        <w:trPr>
          <w:trHeight w:val="596"/>
        </w:trPr>
        <w:tc>
          <w:tcPr>
            <w:tcW w:w="8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bCs/>
                <w:color w:val="808080" w:themeColor="background1" w:themeShade="80"/>
                <w:sz w:val="20"/>
                <w:szCs w:val="20"/>
              </w:rPr>
              <w:id w:val="827556952"/>
              <w:showingPlcHdr/>
              <w:text w:multiLine="1"/>
            </w:sdtPr>
            <w:sdtEndPr/>
            <w:sdtContent>
              <w:p w14:paraId="5606785E" w14:textId="77777777" w:rsidR="00326B57" w:rsidRDefault="00C47630" w:rsidP="0070294B">
                <w:pPr>
                  <w:rPr>
                    <w:bCs/>
                    <w:color w:val="808080" w:themeColor="background1" w:themeShade="80"/>
                    <w:sz w:val="20"/>
                    <w:szCs w:val="20"/>
                  </w:rPr>
                </w:pPr>
                <w:r w:rsidRPr="00521E8F">
                  <w:rPr>
                    <w:rStyle w:val="PlaceholderText"/>
                  </w:rPr>
                  <w:t>Click here to enter text.</w:t>
                </w:r>
              </w:p>
            </w:sdtContent>
          </w:sdt>
          <w:p w14:paraId="51448AC2" w14:textId="77777777" w:rsidR="00E52E32" w:rsidRDefault="00E52E32" w:rsidP="0070294B">
            <w:pPr>
              <w:rPr>
                <w:bCs/>
                <w:color w:val="808080" w:themeColor="background1" w:themeShade="80"/>
                <w:sz w:val="20"/>
                <w:szCs w:val="20"/>
              </w:rPr>
            </w:pPr>
          </w:p>
          <w:p w14:paraId="4D8C21CC" w14:textId="77777777" w:rsidR="00E52E32" w:rsidRDefault="00E52E32" w:rsidP="0070294B">
            <w:pPr>
              <w:rPr>
                <w:bCs/>
                <w:color w:val="808080" w:themeColor="background1" w:themeShade="80"/>
                <w:sz w:val="20"/>
                <w:szCs w:val="20"/>
              </w:rPr>
            </w:pPr>
          </w:p>
          <w:p w14:paraId="13F9697A" w14:textId="77777777" w:rsidR="00E52E32" w:rsidRDefault="00E52E32" w:rsidP="0070294B">
            <w:pPr>
              <w:rPr>
                <w:bCs/>
                <w:color w:val="808080" w:themeColor="background1" w:themeShade="80"/>
                <w:sz w:val="20"/>
                <w:szCs w:val="20"/>
              </w:rPr>
            </w:pPr>
          </w:p>
          <w:p w14:paraId="27B4C58D" w14:textId="77777777" w:rsidR="00E52E32" w:rsidRDefault="00E52E32" w:rsidP="0070294B">
            <w:pPr>
              <w:rPr>
                <w:bCs/>
                <w:color w:val="808080" w:themeColor="background1" w:themeShade="80"/>
                <w:sz w:val="20"/>
                <w:szCs w:val="20"/>
              </w:rPr>
            </w:pPr>
          </w:p>
          <w:p w14:paraId="3313CD27" w14:textId="77777777" w:rsidR="00E52E32" w:rsidRDefault="00E52E32" w:rsidP="0070294B">
            <w:pPr>
              <w:rPr>
                <w:color w:val="808080" w:themeColor="background1" w:themeShade="80"/>
              </w:rPr>
            </w:pPr>
          </w:p>
        </w:tc>
      </w:tr>
      <w:tr w:rsidR="00E52E32" w14:paraId="3F8A9FF0" w14:textId="77777777" w:rsidTr="00E52E32">
        <w:trPr>
          <w:trHeight w:val="596"/>
        </w:trPr>
        <w:tc>
          <w:tcPr>
            <w:tcW w:w="8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27A2B1" w14:textId="77777777" w:rsidR="006A2111" w:rsidRPr="001601E7" w:rsidRDefault="006A2111" w:rsidP="0070294B">
            <w:pPr>
              <w:rPr>
                <w:rStyle w:val="Strong"/>
                <w:sz w:val="8"/>
                <w:szCs w:val="8"/>
              </w:rPr>
            </w:pPr>
          </w:p>
          <w:p w14:paraId="3BAC12C8" w14:textId="77777777" w:rsidR="00E52E32" w:rsidRDefault="00E52E32" w:rsidP="0070294B">
            <w:pPr>
              <w:rPr>
                <w:rStyle w:val="Strong"/>
              </w:rPr>
            </w:pPr>
            <w:r>
              <w:rPr>
                <w:rStyle w:val="Strong"/>
              </w:rPr>
              <w:t>Travel scholarship fund</w:t>
            </w:r>
          </w:p>
          <w:p w14:paraId="65BA84EF" w14:textId="66B680CD" w:rsidR="001601E7" w:rsidRPr="001601E7" w:rsidRDefault="001601E7" w:rsidP="0070294B">
            <w:pPr>
              <w:rPr>
                <w:bCs/>
                <w:color w:val="808080" w:themeColor="background1" w:themeShade="80"/>
                <w:sz w:val="8"/>
                <w:szCs w:val="8"/>
              </w:rPr>
            </w:pPr>
          </w:p>
        </w:tc>
      </w:tr>
      <w:tr w:rsidR="0070294B" w14:paraId="16FF636A" w14:textId="77777777" w:rsidTr="00E52E32"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16E1150" w14:textId="32D7E0BC" w:rsidR="00B3330E" w:rsidRDefault="00B3330E" w:rsidP="004268D5">
            <w:pPr>
              <w:tabs>
                <w:tab w:val="left" w:pos="613"/>
              </w:tabs>
            </w:pPr>
          </w:p>
        </w:tc>
        <w:tc>
          <w:tcPr>
            <w:tcW w:w="6779" w:type="dxa"/>
            <w:tcBorders>
              <w:top w:val="nil"/>
              <w:left w:val="nil"/>
              <w:bottom w:val="nil"/>
              <w:right w:val="nil"/>
            </w:tcBorders>
          </w:tcPr>
          <w:p w14:paraId="569B1848" w14:textId="77777777" w:rsidR="0070294B" w:rsidRDefault="0070294B" w:rsidP="0070294B">
            <w:pPr>
              <w:rPr>
                <w:color w:val="808080" w:themeColor="background1" w:themeShade="80"/>
              </w:rPr>
            </w:pPr>
          </w:p>
        </w:tc>
      </w:tr>
    </w:tbl>
    <w:p w14:paraId="5E95AA81" w14:textId="7A7D45C2" w:rsidR="0070294B" w:rsidRDefault="004268D5" w:rsidP="0070294B">
      <w:pPr>
        <w:pBdr>
          <w:bottom w:val="single" w:sz="6" w:space="1" w:color="auto"/>
        </w:pBdr>
      </w:pPr>
      <w:r w:rsidRPr="00B3330E">
        <w:rPr>
          <w:u w:val="single"/>
        </w:rPr>
        <w:t>For students travelling from outside Victoria</w:t>
      </w:r>
      <w:r>
        <w:t>:</w:t>
      </w:r>
    </w:p>
    <w:p w14:paraId="36F89BC9" w14:textId="77777777" w:rsidR="004268D5" w:rsidRDefault="004268D5" w:rsidP="0070294B">
      <w:pPr>
        <w:pBdr>
          <w:bottom w:val="single" w:sz="6" w:space="1" w:color="auto"/>
        </w:pBdr>
      </w:pPr>
    </w:p>
    <w:p w14:paraId="1ED548B1" w14:textId="4D9E4F59" w:rsidR="004268D5" w:rsidRDefault="004268D5" w:rsidP="0070294B">
      <w:pPr>
        <w:pBdr>
          <w:bottom w:val="single" w:sz="6" w:space="1" w:color="auto"/>
        </w:pBdr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4"/>
      <w:r>
        <w:instrText xml:space="preserve"> FORMCHECKBOX </w:instrText>
      </w:r>
      <w:r>
        <w:fldChar w:fldCharType="end"/>
      </w:r>
      <w:bookmarkEnd w:id="3"/>
      <w:r>
        <w:t xml:space="preserve"> Please consider me for</w:t>
      </w:r>
      <w:r w:rsidR="00E52E32">
        <w:t xml:space="preserve"> the SRA-ANZ travel scholarship</w:t>
      </w:r>
    </w:p>
    <w:p w14:paraId="04D2895E" w14:textId="77777777" w:rsidR="004268D5" w:rsidRDefault="004268D5" w:rsidP="0070294B">
      <w:pPr>
        <w:pBdr>
          <w:bottom w:val="single" w:sz="6" w:space="1" w:color="auto"/>
        </w:pBdr>
      </w:pPr>
    </w:p>
    <w:p w14:paraId="3F94624C" w14:textId="41C91E87" w:rsidR="004268D5" w:rsidRDefault="00E52E32" w:rsidP="0070294B">
      <w:pPr>
        <w:pBdr>
          <w:bottom w:val="single" w:sz="6" w:space="1" w:color="auto"/>
        </w:pBdr>
      </w:pPr>
      <w:r>
        <w:t>I am travelling from:</w:t>
      </w:r>
      <w:r w:rsidR="004268D5">
        <w:t xml:space="preserve"> </w:t>
      </w:r>
      <w:sdt>
        <w:sdtPr>
          <w:rPr>
            <w:color w:val="808080" w:themeColor="background1" w:themeShade="80"/>
          </w:rPr>
          <w:id w:val="875428238"/>
          <w:showingPlcHdr/>
          <w:text/>
        </w:sdtPr>
        <w:sdtEndPr/>
        <w:sdtContent>
          <w:r w:rsidR="004268D5" w:rsidRPr="00521E8F">
            <w:rPr>
              <w:rStyle w:val="PlaceholderText"/>
            </w:rPr>
            <w:t>Click here to enter text.</w:t>
          </w:r>
        </w:sdtContent>
      </w:sdt>
    </w:p>
    <w:p w14:paraId="77527135" w14:textId="77777777" w:rsidR="004268D5" w:rsidRPr="0070294B" w:rsidRDefault="004268D5" w:rsidP="0070294B">
      <w:pPr>
        <w:pBdr>
          <w:bottom w:val="single" w:sz="6" w:space="1" w:color="auto"/>
        </w:pBdr>
      </w:pPr>
    </w:p>
    <w:p w14:paraId="2EBAFE44" w14:textId="77777777" w:rsidR="00326B57" w:rsidRDefault="00326B57" w:rsidP="00326B57">
      <w:pPr>
        <w:autoSpaceDE w:val="0"/>
        <w:autoSpaceDN w:val="0"/>
        <w:adjustRightInd w:val="0"/>
        <w:ind w:right="-1411"/>
        <w:rPr>
          <w:rStyle w:val="Strong"/>
        </w:rPr>
      </w:pPr>
    </w:p>
    <w:p w14:paraId="56B943A7" w14:textId="77777777" w:rsidR="0070294B" w:rsidRPr="00326B57" w:rsidRDefault="00326B57" w:rsidP="00326B57">
      <w:pPr>
        <w:autoSpaceDE w:val="0"/>
        <w:autoSpaceDN w:val="0"/>
        <w:adjustRightInd w:val="0"/>
        <w:ind w:right="-1411"/>
        <w:rPr>
          <w:rStyle w:val="Strong"/>
        </w:rPr>
      </w:pPr>
      <w:r>
        <w:rPr>
          <w:rStyle w:val="Strong"/>
        </w:rPr>
        <w:t>Form submission</w:t>
      </w:r>
    </w:p>
    <w:p w14:paraId="1C654C6A" w14:textId="197A48BE" w:rsidR="00326B57" w:rsidRDefault="00326B57" w:rsidP="00326B57">
      <w:r w:rsidRPr="00326B57">
        <w:t xml:space="preserve">Completed manuscripts must be emailed </w:t>
      </w:r>
      <w:r>
        <w:t>by 17:00</w:t>
      </w:r>
      <w:r w:rsidR="007C6CC8">
        <w:t xml:space="preserve"> AEST</w:t>
      </w:r>
      <w:r w:rsidRPr="00326B57">
        <w:t xml:space="preserve"> on Friday </w:t>
      </w:r>
      <w:r w:rsidR="005565D1">
        <w:t>21</w:t>
      </w:r>
      <w:r w:rsidR="0042189C">
        <w:t xml:space="preserve"> Ju</w:t>
      </w:r>
      <w:r w:rsidR="005565D1">
        <w:t>ly</w:t>
      </w:r>
      <w:r w:rsidR="0042189C">
        <w:t xml:space="preserve"> 2017</w:t>
      </w:r>
      <w:r>
        <w:t xml:space="preserve"> to:</w:t>
      </w:r>
    </w:p>
    <w:p w14:paraId="753143D0" w14:textId="2ECB070C" w:rsidR="00326B57" w:rsidRPr="000773F4" w:rsidRDefault="00303D7E" w:rsidP="00326B57">
      <w:hyperlink r:id="rId11" w:history="1">
        <w:r w:rsidR="0009203A">
          <w:rPr>
            <w:rStyle w:val="Hyperlink"/>
            <w:rFonts w:cs="Arial-BoldMT"/>
            <w:bCs/>
            <w:lang w:val="en-NZ"/>
          </w:rPr>
          <w:t>conference@sraanz.org.nz</w:t>
        </w:r>
      </w:hyperlink>
      <w:r w:rsidR="000773F4" w:rsidRPr="000773F4">
        <w:rPr>
          <w:rFonts w:cs="Arial-BoldMT"/>
          <w:bCs/>
          <w:lang w:val="en-NZ"/>
        </w:rPr>
        <w:t xml:space="preserve"> </w:t>
      </w:r>
    </w:p>
    <w:p w14:paraId="7E038370" w14:textId="77777777" w:rsidR="00211ADE" w:rsidRDefault="00211ADE" w:rsidP="00326B57"/>
    <w:p w14:paraId="67D649B5" w14:textId="77777777" w:rsidR="00326B57" w:rsidRPr="00326B57" w:rsidRDefault="00326B57" w:rsidP="00326B57">
      <w:pPr>
        <w:rPr>
          <w:rStyle w:val="Strong"/>
        </w:rPr>
      </w:pPr>
      <w:r w:rsidRPr="00326B57">
        <w:rPr>
          <w:rStyle w:val="Strong"/>
        </w:rPr>
        <w:t>Review process</w:t>
      </w:r>
    </w:p>
    <w:p w14:paraId="22D6A5DC" w14:textId="115F457B" w:rsidR="00326B57" w:rsidRDefault="00326B57" w:rsidP="00326B57">
      <w:pPr>
        <w:pStyle w:val="ListParagraph"/>
        <w:numPr>
          <w:ilvl w:val="0"/>
          <w:numId w:val="1"/>
        </w:numPr>
      </w:pPr>
      <w:r>
        <w:t xml:space="preserve">Authors will be notified of the reviewers’ </w:t>
      </w:r>
      <w:r w:rsidR="0046222A">
        <w:t>decision</w:t>
      </w:r>
      <w:r>
        <w:t xml:space="preserve"> </w:t>
      </w:r>
      <w:r w:rsidR="0046222A">
        <w:t>in August</w:t>
      </w:r>
      <w:r>
        <w:t>.</w:t>
      </w:r>
    </w:p>
    <w:p w14:paraId="4EC09ED1" w14:textId="0BCFFF2E" w:rsidR="00AF4138" w:rsidRPr="00326B57" w:rsidRDefault="0046222A" w:rsidP="00326B57">
      <w:pPr>
        <w:pStyle w:val="ListParagraph"/>
        <w:numPr>
          <w:ilvl w:val="0"/>
          <w:numId w:val="1"/>
        </w:numPr>
      </w:pPr>
      <w:r>
        <w:t>Chosen a</w:t>
      </w:r>
      <w:r w:rsidR="00326B57">
        <w:t xml:space="preserve">bstracts will be published in a book of proceedings </w:t>
      </w:r>
      <w:r w:rsidR="00190E49">
        <w:t xml:space="preserve">provided to delegates at the conference, </w:t>
      </w:r>
      <w:r w:rsidR="00326B57">
        <w:t>and made available post conference online.</w:t>
      </w:r>
    </w:p>
    <w:sectPr w:rsidR="00AF4138" w:rsidRPr="00326B57" w:rsidSect="007029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39" w:right="1797" w:bottom="53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DFE9A" w14:textId="77777777" w:rsidR="00AF3328" w:rsidRDefault="00AF3328" w:rsidP="0070294B">
      <w:r>
        <w:separator/>
      </w:r>
    </w:p>
  </w:endnote>
  <w:endnote w:type="continuationSeparator" w:id="0">
    <w:p w14:paraId="03DB3C9C" w14:textId="77777777" w:rsidR="00AF3328" w:rsidRDefault="00AF3328" w:rsidP="0070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69DC8" w14:textId="77777777" w:rsidR="00AF3328" w:rsidRDefault="00AF332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4390D" w14:textId="77777777" w:rsidR="00AF3328" w:rsidRDefault="00AF332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3E173" w14:textId="77777777" w:rsidR="00AF3328" w:rsidRDefault="00AF332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23607" w14:textId="77777777" w:rsidR="00AF3328" w:rsidRDefault="00AF3328" w:rsidP="0070294B">
      <w:r>
        <w:separator/>
      </w:r>
    </w:p>
  </w:footnote>
  <w:footnote w:type="continuationSeparator" w:id="0">
    <w:p w14:paraId="1AC1DFF4" w14:textId="77777777" w:rsidR="00AF3328" w:rsidRDefault="00AF3328" w:rsidP="007029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69035" w14:textId="77777777" w:rsidR="00AF3328" w:rsidRDefault="00AF332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966F8" w14:textId="77777777" w:rsidR="00AF3328" w:rsidRDefault="00AF332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B5ED1" w14:textId="77777777" w:rsidR="00AF3328" w:rsidRDefault="00AF3328" w:rsidP="0070294B">
    <w:pPr>
      <w:pStyle w:val="Header"/>
      <w:tabs>
        <w:tab w:val="left" w:pos="632"/>
        <w:tab w:val="right" w:pos="8313"/>
      </w:tabs>
    </w:pPr>
    <w:r>
      <w:tab/>
    </w:r>
  </w:p>
  <w:tbl>
    <w:tblPr>
      <w:tblStyle w:val="TableGrid"/>
      <w:tblW w:w="861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06"/>
      <w:gridCol w:w="4908"/>
    </w:tblGrid>
    <w:tr w:rsidR="00AF3328" w14:paraId="1E3332B6" w14:textId="77777777" w:rsidTr="00BE7D83">
      <w:tc>
        <w:tcPr>
          <w:tcW w:w="1643" w:type="pct"/>
        </w:tcPr>
        <w:p w14:paraId="5E717CC6" w14:textId="247D9D79" w:rsidR="00AF3328" w:rsidRPr="0070294B" w:rsidRDefault="00AF3328" w:rsidP="0070294B">
          <w:pPr>
            <w:pStyle w:val="EPACoverTitle"/>
          </w:pPr>
          <w:r w:rsidRPr="00B1799D">
            <w:rPr>
              <w:rFonts w:asciiTheme="minorHAnsi" w:hAnsiTheme="minorHAnsi"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FB1D881" wp14:editId="6AA3FC5B">
                <wp:simplePos x="0" y="0"/>
                <wp:positionH relativeFrom="column">
                  <wp:posOffset>414655</wp:posOffset>
                </wp:positionH>
                <wp:positionV relativeFrom="paragraph">
                  <wp:posOffset>48895</wp:posOffset>
                </wp:positionV>
                <wp:extent cx="1161415" cy="965835"/>
                <wp:effectExtent l="0" t="0" r="6985" b="0"/>
                <wp:wrapSquare wrapText="bothSides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5642"/>
                        <a:stretch/>
                      </pic:blipFill>
                      <pic:spPr bwMode="auto">
                        <a:xfrm>
                          <a:off x="0" y="0"/>
                          <a:ext cx="1161415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 w:val="32"/>
              <w:szCs w:val="32"/>
              <w:lang w:val="en-US"/>
            </w:rPr>
            <w:drawing>
              <wp:anchor distT="0" distB="0" distL="114300" distR="114300" simplePos="0" relativeHeight="251661312" behindDoc="0" locked="0" layoutInCell="1" allowOverlap="1" wp14:anchorId="2B43BB62" wp14:editId="020EEC26">
                <wp:simplePos x="0" y="0"/>
                <wp:positionH relativeFrom="column">
                  <wp:posOffset>-138430</wp:posOffset>
                </wp:positionH>
                <wp:positionV relativeFrom="paragraph">
                  <wp:posOffset>1191895</wp:posOffset>
                </wp:positionV>
                <wp:extent cx="2216150" cy="438150"/>
                <wp:effectExtent l="0" t="0" r="0" b="0"/>
                <wp:wrapSquare wrapText="bothSides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BNMS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6150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57" w:type="pct"/>
          <w:vAlign w:val="bottom"/>
        </w:tcPr>
        <w:p w14:paraId="7D4BDA10" w14:textId="03114DCD" w:rsidR="00AF3328" w:rsidRDefault="00AF3328" w:rsidP="00C80C82">
          <w:pPr>
            <w:pStyle w:val="EPACoverTitle"/>
            <w:ind w:right="318"/>
            <w:jc w:val="center"/>
            <w:rPr>
              <w:color w:val="1F3864" w:themeColor="accent5" w:themeShade="80"/>
              <w:sz w:val="36"/>
              <w:szCs w:val="36"/>
            </w:rPr>
          </w:pPr>
          <w:r>
            <w:rPr>
              <w:color w:val="1F3864" w:themeColor="accent5" w:themeShade="80"/>
              <w:sz w:val="36"/>
              <w:szCs w:val="36"/>
            </w:rPr>
            <w:t>SRA</w:t>
          </w:r>
          <w:r w:rsidRPr="0070294B">
            <w:rPr>
              <w:color w:val="1F3864" w:themeColor="accent5" w:themeShade="80"/>
              <w:sz w:val="36"/>
              <w:szCs w:val="36"/>
            </w:rPr>
            <w:t xml:space="preserve"> – ANZ</w:t>
          </w:r>
          <w:r>
            <w:rPr>
              <w:color w:val="1F3864" w:themeColor="accent5" w:themeShade="80"/>
              <w:sz w:val="36"/>
              <w:szCs w:val="36"/>
            </w:rPr>
            <w:t xml:space="preserve"> &amp;</w:t>
          </w:r>
        </w:p>
        <w:p w14:paraId="42CC93B8" w14:textId="6678B83C" w:rsidR="00AF3328" w:rsidRPr="0070294B" w:rsidRDefault="00AF3328" w:rsidP="00C80C82">
          <w:pPr>
            <w:pStyle w:val="EPACoverTitle"/>
            <w:ind w:right="318"/>
            <w:jc w:val="center"/>
            <w:rPr>
              <w:color w:val="1F3864" w:themeColor="accent5" w:themeShade="80"/>
              <w:sz w:val="36"/>
              <w:szCs w:val="36"/>
            </w:rPr>
          </w:pPr>
          <w:r>
            <w:rPr>
              <w:color w:val="1F3864" w:themeColor="accent5" w:themeShade="80"/>
              <w:sz w:val="36"/>
              <w:szCs w:val="36"/>
            </w:rPr>
            <w:t>ABNMS</w:t>
          </w:r>
        </w:p>
        <w:p w14:paraId="3D4BC0E0" w14:textId="2FDB537B" w:rsidR="00AF3328" w:rsidRPr="0070294B" w:rsidRDefault="00AF3328" w:rsidP="00C80C82">
          <w:pPr>
            <w:pStyle w:val="EPACoverTitle"/>
            <w:ind w:right="318"/>
            <w:jc w:val="center"/>
            <w:rPr>
              <w:sz w:val="32"/>
              <w:szCs w:val="32"/>
            </w:rPr>
          </w:pPr>
          <w:r w:rsidRPr="0070294B">
            <w:rPr>
              <w:color w:val="2F5496" w:themeColor="accent5" w:themeShade="BF"/>
              <w:sz w:val="32"/>
              <w:szCs w:val="32"/>
            </w:rPr>
            <w:t>Conference</w:t>
          </w:r>
          <w:r>
            <w:rPr>
              <w:color w:val="2F5496" w:themeColor="accent5" w:themeShade="BF"/>
              <w:sz w:val="32"/>
              <w:szCs w:val="32"/>
            </w:rPr>
            <w:t xml:space="preserve"> 2017</w:t>
          </w:r>
        </w:p>
      </w:tc>
    </w:tr>
  </w:tbl>
  <w:p w14:paraId="2D2D21B9" w14:textId="61F996AA" w:rsidR="00AF3328" w:rsidRPr="0070294B" w:rsidRDefault="00AF3328" w:rsidP="0070294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512AC"/>
    <w:multiLevelType w:val="hybridMultilevel"/>
    <w:tmpl w:val="217278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0D"/>
    <w:rsid w:val="00012175"/>
    <w:rsid w:val="00065C9D"/>
    <w:rsid w:val="000773F4"/>
    <w:rsid w:val="00080012"/>
    <w:rsid w:val="0009203A"/>
    <w:rsid w:val="00097E34"/>
    <w:rsid w:val="000A0DFD"/>
    <w:rsid w:val="000A3835"/>
    <w:rsid w:val="000B3659"/>
    <w:rsid w:val="000F04AF"/>
    <w:rsid w:val="00110B96"/>
    <w:rsid w:val="00115E47"/>
    <w:rsid w:val="00132537"/>
    <w:rsid w:val="001601E7"/>
    <w:rsid w:val="00190E49"/>
    <w:rsid w:val="001C2764"/>
    <w:rsid w:val="00207452"/>
    <w:rsid w:val="00211ADE"/>
    <w:rsid w:val="00274329"/>
    <w:rsid w:val="002B5A4D"/>
    <w:rsid w:val="0030177D"/>
    <w:rsid w:val="00303D7E"/>
    <w:rsid w:val="00304A68"/>
    <w:rsid w:val="00326B57"/>
    <w:rsid w:val="00341ADD"/>
    <w:rsid w:val="003A2EA8"/>
    <w:rsid w:val="003B7CD6"/>
    <w:rsid w:val="003E1D39"/>
    <w:rsid w:val="003E5FB5"/>
    <w:rsid w:val="00406778"/>
    <w:rsid w:val="0041044D"/>
    <w:rsid w:val="00413DDC"/>
    <w:rsid w:val="0042189C"/>
    <w:rsid w:val="004268D5"/>
    <w:rsid w:val="0046122E"/>
    <w:rsid w:val="0046222A"/>
    <w:rsid w:val="00474781"/>
    <w:rsid w:val="004A6B39"/>
    <w:rsid w:val="004D4EC5"/>
    <w:rsid w:val="004E09B5"/>
    <w:rsid w:val="004E107B"/>
    <w:rsid w:val="004F2807"/>
    <w:rsid w:val="00505085"/>
    <w:rsid w:val="00544BB3"/>
    <w:rsid w:val="005530FE"/>
    <w:rsid w:val="005565D1"/>
    <w:rsid w:val="005658B5"/>
    <w:rsid w:val="005A3CFD"/>
    <w:rsid w:val="005D0095"/>
    <w:rsid w:val="0066760A"/>
    <w:rsid w:val="00691907"/>
    <w:rsid w:val="006A2111"/>
    <w:rsid w:val="006D1725"/>
    <w:rsid w:val="0070294B"/>
    <w:rsid w:val="00763643"/>
    <w:rsid w:val="0076380D"/>
    <w:rsid w:val="00776BD7"/>
    <w:rsid w:val="007806F6"/>
    <w:rsid w:val="007B1D30"/>
    <w:rsid w:val="007C6CC8"/>
    <w:rsid w:val="00800999"/>
    <w:rsid w:val="008012DD"/>
    <w:rsid w:val="00805126"/>
    <w:rsid w:val="00881D25"/>
    <w:rsid w:val="008E3688"/>
    <w:rsid w:val="00917778"/>
    <w:rsid w:val="00920E61"/>
    <w:rsid w:val="00937FEF"/>
    <w:rsid w:val="00957BB6"/>
    <w:rsid w:val="009A6D88"/>
    <w:rsid w:val="009B4437"/>
    <w:rsid w:val="00A07BAA"/>
    <w:rsid w:val="00A53394"/>
    <w:rsid w:val="00A70B1F"/>
    <w:rsid w:val="00AA06F3"/>
    <w:rsid w:val="00AB0A56"/>
    <w:rsid w:val="00AB51EF"/>
    <w:rsid w:val="00AF3328"/>
    <w:rsid w:val="00AF4138"/>
    <w:rsid w:val="00B1799D"/>
    <w:rsid w:val="00B3330E"/>
    <w:rsid w:val="00B60B1E"/>
    <w:rsid w:val="00B874EE"/>
    <w:rsid w:val="00B933B3"/>
    <w:rsid w:val="00BA52F8"/>
    <w:rsid w:val="00BD56AA"/>
    <w:rsid w:val="00BE7D83"/>
    <w:rsid w:val="00C12804"/>
    <w:rsid w:val="00C47630"/>
    <w:rsid w:val="00C80C82"/>
    <w:rsid w:val="00C945B7"/>
    <w:rsid w:val="00CB7A3F"/>
    <w:rsid w:val="00CC4255"/>
    <w:rsid w:val="00CD1E39"/>
    <w:rsid w:val="00CF1EF9"/>
    <w:rsid w:val="00D4171E"/>
    <w:rsid w:val="00D474F1"/>
    <w:rsid w:val="00DA1679"/>
    <w:rsid w:val="00DB0C8F"/>
    <w:rsid w:val="00DB2F8F"/>
    <w:rsid w:val="00E150B3"/>
    <w:rsid w:val="00E50681"/>
    <w:rsid w:val="00E52E32"/>
    <w:rsid w:val="00E83ADF"/>
    <w:rsid w:val="00EE2500"/>
    <w:rsid w:val="00EE40B7"/>
    <w:rsid w:val="00F10F01"/>
    <w:rsid w:val="00F1306A"/>
    <w:rsid w:val="00F42856"/>
    <w:rsid w:val="00FA4497"/>
    <w:rsid w:val="00FB2303"/>
    <w:rsid w:val="00FD08BF"/>
    <w:rsid w:val="00FE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B5BF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94B"/>
    <w:rPr>
      <w:rFonts w:asciiTheme="minorHAnsi" w:hAnsiTheme="minorHAns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D4E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F4138"/>
    <w:rPr>
      <w:color w:val="0000FF"/>
      <w:u w:val="single"/>
    </w:rPr>
  </w:style>
  <w:style w:type="paragraph" w:styleId="NormalWeb">
    <w:name w:val="Normal (Web)"/>
    <w:basedOn w:val="Normal"/>
    <w:rsid w:val="00AF4138"/>
    <w:pPr>
      <w:spacing w:before="100" w:beforeAutospacing="1" w:after="100" w:afterAutospacing="1"/>
    </w:pPr>
  </w:style>
  <w:style w:type="character" w:styleId="FollowedHyperlink">
    <w:name w:val="FollowedHyperlink"/>
    <w:rsid w:val="00917778"/>
    <w:rPr>
      <w:color w:val="800080"/>
      <w:u w:val="single"/>
    </w:rPr>
  </w:style>
  <w:style w:type="paragraph" w:styleId="BalloonText">
    <w:name w:val="Balloon Text"/>
    <w:basedOn w:val="Normal"/>
    <w:semiHidden/>
    <w:rsid w:val="0091777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0294B"/>
    <w:rPr>
      <w:color w:val="808080"/>
    </w:rPr>
  </w:style>
  <w:style w:type="paragraph" w:styleId="Header">
    <w:name w:val="header"/>
    <w:basedOn w:val="Normal"/>
    <w:link w:val="HeaderChar"/>
    <w:rsid w:val="007029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0294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7029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0294B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702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PACoverTitle">
    <w:name w:val="EPA Cover Title"/>
    <w:basedOn w:val="Normal"/>
    <w:rsid w:val="0070294B"/>
    <w:pPr>
      <w:spacing w:after="120" w:line="480" w:lineRule="exact"/>
      <w:outlineLvl w:val="0"/>
    </w:pPr>
    <w:rPr>
      <w:rFonts w:ascii="Arial" w:eastAsia="Calibri" w:hAnsi="Arial"/>
      <w:color w:val="595959"/>
      <w:sz w:val="48"/>
      <w:szCs w:val="40"/>
      <w:lang w:val="en-NZ"/>
    </w:rPr>
  </w:style>
  <w:style w:type="character" w:styleId="Strong">
    <w:name w:val="Strong"/>
    <w:qFormat/>
    <w:rsid w:val="00326B57"/>
    <w:rPr>
      <w:sz w:val="32"/>
      <w:szCs w:val="32"/>
    </w:rPr>
  </w:style>
  <w:style w:type="character" w:styleId="SubtleEmphasis">
    <w:name w:val="Subtle Emphasis"/>
    <w:uiPriority w:val="19"/>
    <w:qFormat/>
    <w:rsid w:val="0070294B"/>
    <w:rPr>
      <w:bCs/>
      <w:color w:val="808080" w:themeColor="background1" w:themeShade="80"/>
      <w:sz w:val="20"/>
      <w:szCs w:val="20"/>
    </w:rPr>
  </w:style>
  <w:style w:type="paragraph" w:styleId="ListParagraph">
    <w:name w:val="List Paragraph"/>
    <w:basedOn w:val="Normal"/>
    <w:uiPriority w:val="34"/>
    <w:qFormat/>
    <w:rsid w:val="00326B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294B"/>
    <w:rPr>
      <w:rFonts w:asciiTheme="minorHAnsi" w:hAnsiTheme="minorHAns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D4E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F4138"/>
    <w:rPr>
      <w:color w:val="0000FF"/>
      <w:u w:val="single"/>
    </w:rPr>
  </w:style>
  <w:style w:type="paragraph" w:styleId="NormalWeb">
    <w:name w:val="Normal (Web)"/>
    <w:basedOn w:val="Normal"/>
    <w:rsid w:val="00AF4138"/>
    <w:pPr>
      <w:spacing w:before="100" w:beforeAutospacing="1" w:after="100" w:afterAutospacing="1"/>
    </w:pPr>
  </w:style>
  <w:style w:type="character" w:styleId="FollowedHyperlink">
    <w:name w:val="FollowedHyperlink"/>
    <w:rsid w:val="00917778"/>
    <w:rPr>
      <w:color w:val="800080"/>
      <w:u w:val="single"/>
    </w:rPr>
  </w:style>
  <w:style w:type="paragraph" w:styleId="BalloonText">
    <w:name w:val="Balloon Text"/>
    <w:basedOn w:val="Normal"/>
    <w:semiHidden/>
    <w:rsid w:val="0091777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0294B"/>
    <w:rPr>
      <w:color w:val="808080"/>
    </w:rPr>
  </w:style>
  <w:style w:type="paragraph" w:styleId="Header">
    <w:name w:val="header"/>
    <w:basedOn w:val="Normal"/>
    <w:link w:val="HeaderChar"/>
    <w:rsid w:val="007029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0294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7029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0294B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702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PACoverTitle">
    <w:name w:val="EPA Cover Title"/>
    <w:basedOn w:val="Normal"/>
    <w:rsid w:val="0070294B"/>
    <w:pPr>
      <w:spacing w:after="120" w:line="480" w:lineRule="exact"/>
      <w:outlineLvl w:val="0"/>
    </w:pPr>
    <w:rPr>
      <w:rFonts w:ascii="Arial" w:eastAsia="Calibri" w:hAnsi="Arial"/>
      <w:color w:val="595959"/>
      <w:sz w:val="48"/>
      <w:szCs w:val="40"/>
      <w:lang w:val="en-NZ"/>
    </w:rPr>
  </w:style>
  <w:style w:type="character" w:styleId="Strong">
    <w:name w:val="Strong"/>
    <w:qFormat/>
    <w:rsid w:val="00326B57"/>
    <w:rPr>
      <w:sz w:val="32"/>
      <w:szCs w:val="32"/>
    </w:rPr>
  </w:style>
  <w:style w:type="character" w:styleId="SubtleEmphasis">
    <w:name w:val="Subtle Emphasis"/>
    <w:uiPriority w:val="19"/>
    <w:qFormat/>
    <w:rsid w:val="0070294B"/>
    <w:rPr>
      <w:bCs/>
      <w:color w:val="808080" w:themeColor="background1" w:themeShade="80"/>
      <w:sz w:val="20"/>
      <w:szCs w:val="20"/>
    </w:rPr>
  </w:style>
  <w:style w:type="paragraph" w:styleId="ListParagraph">
    <w:name w:val="List Paragraph"/>
    <w:basedOn w:val="Normal"/>
    <w:uiPriority w:val="34"/>
    <w:qFormat/>
    <w:rsid w:val="00326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conference@sraanz.org.nz" TargetMode="External"/><Relationship Id="rId20" Type="http://schemas.openxmlformats.org/officeDocument/2006/relationships/theme" Target="theme/theme1.xml"/><Relationship Id="rId10" Type="http://schemas.openxmlformats.org/officeDocument/2006/relationships/hyperlink" Target="mailto:conference@sraanz.org.nz" TargetMode="External"/><Relationship Id="rId11" Type="http://schemas.openxmlformats.org/officeDocument/2006/relationships/hyperlink" Target="mailto:conference@sraanz.org.nz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49375B-EC0D-4B97-A149-89269CFF955A}"/>
      </w:docPartPr>
      <w:docPartBody>
        <w:p w:rsidR="009D7F02" w:rsidRDefault="008B3156">
          <w:r w:rsidRPr="00521E8F">
            <w:rPr>
              <w:rStyle w:val="PlaceholderText"/>
            </w:rPr>
            <w:t>Click here to enter text.</w:t>
          </w:r>
        </w:p>
      </w:docPartBody>
    </w:docPart>
    <w:docPart>
      <w:docPartPr>
        <w:name w:val="53BC727F320B4B6D8597C34527B90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180C9-2BB6-415B-A205-502AB0816512}"/>
      </w:docPartPr>
      <w:docPartBody>
        <w:p w:rsidR="009D7F02" w:rsidRDefault="008B3156" w:rsidP="008B3156">
          <w:pPr>
            <w:pStyle w:val="53BC727F320B4B6D8597C34527B903FF"/>
          </w:pPr>
          <w:r w:rsidRPr="00521E8F">
            <w:rPr>
              <w:rStyle w:val="PlaceholderText"/>
            </w:rPr>
            <w:t>Click here to enter text.</w:t>
          </w:r>
        </w:p>
      </w:docPartBody>
    </w:docPart>
    <w:docPart>
      <w:docPartPr>
        <w:name w:val="D77271B1C33842ABA2FE286475A89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4458F-6289-4623-A4A9-7C312CC4BE94}"/>
      </w:docPartPr>
      <w:docPartBody>
        <w:p w:rsidR="009D7F02" w:rsidRDefault="008B3156" w:rsidP="008B3156">
          <w:pPr>
            <w:pStyle w:val="D77271B1C33842ABA2FE286475A89ECF"/>
          </w:pPr>
          <w:r w:rsidRPr="00521E8F">
            <w:rPr>
              <w:rStyle w:val="PlaceholderText"/>
            </w:rPr>
            <w:t>Click here to enter text.</w:t>
          </w:r>
        </w:p>
      </w:docPartBody>
    </w:docPart>
    <w:docPart>
      <w:docPartPr>
        <w:name w:val="81D5C4BA7DC84117B4D70102C5FBB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556C5-555D-44E3-9A24-AB1EE4A39E8C}"/>
      </w:docPartPr>
      <w:docPartBody>
        <w:p w:rsidR="009D7F02" w:rsidRDefault="008B3156" w:rsidP="008B3156">
          <w:pPr>
            <w:pStyle w:val="81D5C4BA7DC84117B4D70102C5FBBA5A"/>
          </w:pPr>
          <w:r w:rsidRPr="00521E8F">
            <w:rPr>
              <w:rStyle w:val="PlaceholderText"/>
            </w:rPr>
            <w:t>Click here to enter text.</w:t>
          </w:r>
        </w:p>
      </w:docPartBody>
    </w:docPart>
    <w:docPart>
      <w:docPartPr>
        <w:name w:val="99AE4F6746244A9991DBAAF041E59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AC4FB-CDCA-4516-9B14-5EFEBCC132BB}"/>
      </w:docPartPr>
      <w:docPartBody>
        <w:p w:rsidR="009D7F02" w:rsidRDefault="008B3156" w:rsidP="008B3156">
          <w:pPr>
            <w:pStyle w:val="99AE4F6746244A9991DBAAF041E59CD4"/>
          </w:pPr>
          <w:r w:rsidRPr="00521E8F">
            <w:rPr>
              <w:rStyle w:val="PlaceholderText"/>
            </w:rPr>
            <w:t>Click here to enter text.</w:t>
          </w:r>
        </w:p>
      </w:docPartBody>
    </w:docPart>
    <w:docPart>
      <w:docPartPr>
        <w:name w:val="FFB5E01B90F70E469F9FE37DACCA91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3055A-EAA7-2344-A452-ABAFCD59300A}"/>
      </w:docPartPr>
      <w:docPartBody>
        <w:p w:rsidR="00A03A18" w:rsidRDefault="002169A7" w:rsidP="002169A7">
          <w:pPr>
            <w:pStyle w:val="FFB5E01B90F70E469F9FE37DACCA9149"/>
          </w:pPr>
          <w:r w:rsidRPr="00521E8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156"/>
    <w:rsid w:val="002169A7"/>
    <w:rsid w:val="00334AA7"/>
    <w:rsid w:val="00832968"/>
    <w:rsid w:val="008B3156"/>
    <w:rsid w:val="009D7F02"/>
    <w:rsid w:val="00A03A18"/>
    <w:rsid w:val="00AB4EEC"/>
    <w:rsid w:val="00AD011A"/>
    <w:rsid w:val="00E3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2968"/>
    <w:rPr>
      <w:color w:val="808080"/>
    </w:rPr>
  </w:style>
  <w:style w:type="paragraph" w:customStyle="1" w:styleId="53BC727F320B4B6D8597C34527B903FF">
    <w:name w:val="53BC727F320B4B6D8597C34527B903FF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D77271B1C33842ABA2FE286475A89ECF">
    <w:name w:val="D77271B1C33842ABA2FE286475A89ECF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81D5C4BA7DC84117B4D70102C5FBBA5A">
    <w:name w:val="81D5C4BA7DC84117B4D70102C5FBBA5A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99AE4F6746244A9991DBAAF041E59CD4">
    <w:name w:val="99AE4F6746244A9991DBAAF041E59CD4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D55850CE5F08493593984BA13E2321CE">
    <w:name w:val="D55850CE5F08493593984BA13E2321CE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34049B080DB440CAA04EBADECF17285D">
    <w:name w:val="34049B080DB440CAA04EBADECF17285D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717E40F9458E476E9C0D0DF5F294D610">
    <w:name w:val="717E40F9458E476E9C0D0DF5F294D610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53B397390077F34FAD16668D417F3F9E">
    <w:name w:val="53B397390077F34FAD16668D417F3F9E"/>
    <w:rsid w:val="00334AA7"/>
    <w:pPr>
      <w:spacing w:after="0" w:line="240" w:lineRule="auto"/>
    </w:pPr>
    <w:rPr>
      <w:sz w:val="24"/>
      <w:szCs w:val="24"/>
      <w:lang w:val="en-AU" w:eastAsia="ja-JP"/>
    </w:rPr>
  </w:style>
  <w:style w:type="paragraph" w:customStyle="1" w:styleId="0FE0315C25EDDD43BAEEDDE7042712FA">
    <w:name w:val="0FE0315C25EDDD43BAEEDDE7042712FA"/>
    <w:rsid w:val="00334AA7"/>
    <w:pPr>
      <w:spacing w:after="0" w:line="240" w:lineRule="auto"/>
    </w:pPr>
    <w:rPr>
      <w:sz w:val="24"/>
      <w:szCs w:val="24"/>
      <w:lang w:val="en-AU" w:eastAsia="ja-JP"/>
    </w:rPr>
  </w:style>
  <w:style w:type="paragraph" w:customStyle="1" w:styleId="FFB5E01B90F70E469F9FE37DACCA9149">
    <w:name w:val="FFB5E01B90F70E469F9FE37DACCA9149"/>
    <w:rsid w:val="002169A7"/>
    <w:pPr>
      <w:spacing w:after="0" w:line="240" w:lineRule="auto"/>
    </w:pPr>
    <w:rPr>
      <w:sz w:val="24"/>
      <w:szCs w:val="24"/>
      <w:lang w:val="en-AU" w:eastAsia="ja-JP"/>
    </w:rPr>
  </w:style>
  <w:style w:type="paragraph" w:customStyle="1" w:styleId="25434879C460C44A944754CDE8B53B50">
    <w:name w:val="25434879C460C44A944754CDE8B53B50"/>
    <w:rsid w:val="00832968"/>
    <w:pPr>
      <w:spacing w:after="0" w:line="240" w:lineRule="auto"/>
    </w:pPr>
    <w:rPr>
      <w:sz w:val="24"/>
      <w:szCs w:val="24"/>
      <w:lang w:val="en-AU" w:eastAsia="ja-JP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2968"/>
    <w:rPr>
      <w:color w:val="808080"/>
    </w:rPr>
  </w:style>
  <w:style w:type="paragraph" w:customStyle="1" w:styleId="53BC727F320B4B6D8597C34527B903FF">
    <w:name w:val="53BC727F320B4B6D8597C34527B903FF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D77271B1C33842ABA2FE286475A89ECF">
    <w:name w:val="D77271B1C33842ABA2FE286475A89ECF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81D5C4BA7DC84117B4D70102C5FBBA5A">
    <w:name w:val="81D5C4BA7DC84117B4D70102C5FBBA5A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99AE4F6746244A9991DBAAF041E59CD4">
    <w:name w:val="99AE4F6746244A9991DBAAF041E59CD4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D55850CE5F08493593984BA13E2321CE">
    <w:name w:val="D55850CE5F08493593984BA13E2321CE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34049B080DB440CAA04EBADECF17285D">
    <w:name w:val="34049B080DB440CAA04EBADECF17285D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717E40F9458E476E9C0D0DF5F294D610">
    <w:name w:val="717E40F9458E476E9C0D0DF5F294D610"/>
    <w:rsid w:val="008B3156"/>
    <w:pPr>
      <w:spacing w:after="0" w:line="240" w:lineRule="auto"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53B397390077F34FAD16668D417F3F9E">
    <w:name w:val="53B397390077F34FAD16668D417F3F9E"/>
    <w:rsid w:val="00334AA7"/>
    <w:pPr>
      <w:spacing w:after="0" w:line="240" w:lineRule="auto"/>
    </w:pPr>
    <w:rPr>
      <w:sz w:val="24"/>
      <w:szCs w:val="24"/>
      <w:lang w:val="en-AU" w:eastAsia="ja-JP"/>
    </w:rPr>
  </w:style>
  <w:style w:type="paragraph" w:customStyle="1" w:styleId="0FE0315C25EDDD43BAEEDDE7042712FA">
    <w:name w:val="0FE0315C25EDDD43BAEEDDE7042712FA"/>
    <w:rsid w:val="00334AA7"/>
    <w:pPr>
      <w:spacing w:after="0" w:line="240" w:lineRule="auto"/>
    </w:pPr>
    <w:rPr>
      <w:sz w:val="24"/>
      <w:szCs w:val="24"/>
      <w:lang w:val="en-AU" w:eastAsia="ja-JP"/>
    </w:rPr>
  </w:style>
  <w:style w:type="paragraph" w:customStyle="1" w:styleId="FFB5E01B90F70E469F9FE37DACCA9149">
    <w:name w:val="FFB5E01B90F70E469F9FE37DACCA9149"/>
    <w:rsid w:val="002169A7"/>
    <w:pPr>
      <w:spacing w:after="0" w:line="240" w:lineRule="auto"/>
    </w:pPr>
    <w:rPr>
      <w:sz w:val="24"/>
      <w:szCs w:val="24"/>
      <w:lang w:val="en-AU" w:eastAsia="ja-JP"/>
    </w:rPr>
  </w:style>
  <w:style w:type="paragraph" w:customStyle="1" w:styleId="25434879C460C44A944754CDE8B53B50">
    <w:name w:val="25434879C460C44A944754CDE8B53B50"/>
    <w:rsid w:val="00832968"/>
    <w:pPr>
      <w:spacing w:after="0" w:line="240" w:lineRule="auto"/>
    </w:pPr>
    <w:rPr>
      <w:sz w:val="24"/>
      <w:szCs w:val="24"/>
      <w:lang w:val="en-AU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8B041-6A1B-5747-BD95-41B3B237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1339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Society for Risk Analysis Membership 2006</vt:lpstr>
    </vt:vector>
  </TitlesOfParts>
  <Company>Botany- Melbourne Uni</Company>
  <LinksUpToDate>false</LinksUpToDate>
  <CharactersWithSpaces>1570</CharactersWithSpaces>
  <SharedDoc>false</SharedDoc>
  <HLinks>
    <vt:vector size="48" baseType="variant">
      <vt:variant>
        <vt:i4>1114145</vt:i4>
      </vt:variant>
      <vt:variant>
        <vt:i4>21</vt:i4>
      </vt:variant>
      <vt:variant>
        <vt:i4>0</vt:i4>
      </vt:variant>
      <vt:variant>
        <vt:i4>5</vt:i4>
      </vt:variant>
      <vt:variant>
        <vt:lpwstr>mailto:privacy-officer@unimelb.edu.au</vt:lpwstr>
      </vt:variant>
      <vt:variant>
        <vt:lpwstr/>
      </vt:variant>
      <vt:variant>
        <vt:i4>6946930</vt:i4>
      </vt:variant>
      <vt:variant>
        <vt:i4>18</vt:i4>
      </vt:variant>
      <vt:variant>
        <vt:i4>0</vt:i4>
      </vt:variant>
      <vt:variant>
        <vt:i4>5</vt:i4>
      </vt:variant>
      <vt:variant>
        <vt:lpwstr>http://www.unimelb.edu.au/unisec/privacy/privacypolicy.html</vt:lpwstr>
      </vt:variant>
      <vt:variant>
        <vt:lpwstr/>
      </vt:variant>
      <vt:variant>
        <vt:i4>3866703</vt:i4>
      </vt:variant>
      <vt:variant>
        <vt:i4>15</vt:i4>
      </vt:variant>
      <vt:variant>
        <vt:i4>0</vt:i4>
      </vt:variant>
      <vt:variant>
        <vt:i4>5</vt:i4>
      </vt:variant>
      <vt:variant>
        <vt:lpwstr>http://www.dms.dpc.vic.gov.au/sb/2001_Act/A00824.html</vt:lpwstr>
      </vt:variant>
      <vt:variant>
        <vt:lpwstr/>
      </vt:variant>
      <vt:variant>
        <vt:i4>3866701</vt:i4>
      </vt:variant>
      <vt:variant>
        <vt:i4>12</vt:i4>
      </vt:variant>
      <vt:variant>
        <vt:i4>0</vt:i4>
      </vt:variant>
      <vt:variant>
        <vt:i4>5</vt:i4>
      </vt:variant>
      <vt:variant>
        <vt:lpwstr>http://www.dms.dpc.vic.gov.au/sb/2000_Act/A00814.html</vt:lpwstr>
      </vt:variant>
      <vt:variant>
        <vt:lpwstr/>
      </vt:variant>
      <vt:variant>
        <vt:i4>6946930</vt:i4>
      </vt:variant>
      <vt:variant>
        <vt:i4>9</vt:i4>
      </vt:variant>
      <vt:variant>
        <vt:i4>0</vt:i4>
      </vt:variant>
      <vt:variant>
        <vt:i4>5</vt:i4>
      </vt:variant>
      <vt:variant>
        <vt:lpwstr>http://www.unimelb.edu.au/unisec/privacy/privacypolicy.html</vt:lpwstr>
      </vt:variant>
      <vt:variant>
        <vt:lpwstr/>
      </vt:variant>
      <vt:variant>
        <vt:i4>3342363</vt:i4>
      </vt:variant>
      <vt:variant>
        <vt:i4>6</vt:i4>
      </vt:variant>
      <vt:variant>
        <vt:i4>0</vt:i4>
      </vt:variant>
      <vt:variant>
        <vt:i4>5</vt:i4>
      </vt:variant>
      <vt:variant>
        <vt:lpwstr>mailto:cebra-info@unimelb.edu.au</vt:lpwstr>
      </vt:variant>
      <vt:variant>
        <vt:lpwstr/>
      </vt:variant>
      <vt:variant>
        <vt:i4>7929890</vt:i4>
      </vt:variant>
      <vt:variant>
        <vt:i4>3</vt:i4>
      </vt:variant>
      <vt:variant>
        <vt:i4>0</vt:i4>
      </vt:variant>
      <vt:variant>
        <vt:i4>5</vt:i4>
      </vt:variant>
      <vt:variant>
        <vt:lpwstr>http://www.sra.org/membership-benefits</vt:lpwstr>
      </vt:variant>
      <vt:variant>
        <vt:lpwstr/>
      </vt:variant>
      <vt:variant>
        <vt:i4>5832779</vt:i4>
      </vt:variant>
      <vt:variant>
        <vt:i4>0</vt:i4>
      </vt:variant>
      <vt:variant>
        <vt:i4>0</vt:i4>
      </vt:variant>
      <vt:variant>
        <vt:i4>5</vt:i4>
      </vt:variant>
      <vt:variant>
        <vt:lpwstr>http://ecommerce.science.unimelb.edu.au/categories.asp?cID=10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Society for Risk Analysis Membership 2006</dc:title>
  <dc:subject/>
  <dc:creator>ACERA</dc:creator>
  <cp:keywords/>
  <cp:lastModifiedBy>Martina</cp:lastModifiedBy>
  <cp:revision>4</cp:revision>
  <cp:lastPrinted>2017-05-03T06:53:00Z</cp:lastPrinted>
  <dcterms:created xsi:type="dcterms:W3CDTF">2017-06-28T06:13:00Z</dcterms:created>
  <dcterms:modified xsi:type="dcterms:W3CDTF">2017-06-28T23:59:00Z</dcterms:modified>
</cp:coreProperties>
</file>